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3D" w:rsidRDefault="0014193D"/>
    <w:p w:rsidR="00D834DA" w:rsidRPr="00D834DA" w:rsidRDefault="00D834DA">
      <w:pPr>
        <w:rPr>
          <w:b/>
        </w:rPr>
      </w:pPr>
      <w:r w:rsidRPr="00D834DA">
        <w:rPr>
          <w:b/>
        </w:rPr>
        <w:t>Labor Market Information</w:t>
      </w:r>
    </w:p>
    <w:p w:rsidR="00D834DA" w:rsidRDefault="00D834DA">
      <w:r>
        <w:rPr>
          <w:noProof/>
        </w:rPr>
        <w:drawing>
          <wp:inline distT="0" distB="0" distL="0" distR="0" wp14:anchorId="61F001C7" wp14:editId="0353EC0F">
            <wp:extent cx="5943600" cy="22091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2F43" w:rsidRDefault="00D834DA" w:rsidP="00E22F43">
      <w:r>
        <w:rPr>
          <w:noProof/>
        </w:rPr>
        <w:drawing>
          <wp:inline distT="0" distB="0" distL="0" distR="0" wp14:anchorId="28DBD581" wp14:editId="07AD47E5">
            <wp:extent cx="5943600" cy="2618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4DA" w:rsidRDefault="00D834DA" w:rsidP="00E22F43">
      <w:r>
        <w:rPr>
          <w:noProof/>
        </w:rPr>
        <w:lastRenderedPageBreak/>
        <w:drawing>
          <wp:inline distT="0" distB="0" distL="0" distR="0" wp14:anchorId="3BA360DE" wp14:editId="5B4AE293">
            <wp:extent cx="5943600" cy="32118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4DA" w:rsidRDefault="00D834DA" w:rsidP="00E22F43"/>
    <w:p w:rsidR="00D834DA" w:rsidRDefault="00D834DA" w:rsidP="00E22F43"/>
    <w:p w:rsidR="00D834DA" w:rsidRDefault="00D834DA" w:rsidP="00E22F43"/>
    <w:sectPr w:rsidR="00D83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43"/>
    <w:rsid w:val="0014193D"/>
    <w:rsid w:val="00C94730"/>
    <w:rsid w:val="00D834DA"/>
    <w:rsid w:val="00E2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F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F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College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College Authorized user</dc:creator>
  <cp:lastModifiedBy>Sierra College Authorized user</cp:lastModifiedBy>
  <cp:revision>3</cp:revision>
  <dcterms:created xsi:type="dcterms:W3CDTF">2018-09-12T23:37:00Z</dcterms:created>
  <dcterms:modified xsi:type="dcterms:W3CDTF">2018-09-13T23:15:00Z</dcterms:modified>
</cp:coreProperties>
</file>